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69" w:rsidRPr="006F4764" w:rsidRDefault="00613369" w:rsidP="006133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6159"/>
        <w:gridCol w:w="8641"/>
        <w:gridCol w:w="960"/>
      </w:tblGrid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166A16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166A16">
              <w:rPr>
                <w:rFonts w:ascii="Times New Roman" w:hAnsi="Times New Roman" w:cs="Times New Roman"/>
                <w:color w:val="000000"/>
              </w:rPr>
              <w:t xml:space="preserve"> экспериментальный театр-студия «Д.Е.М.И.»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Адрес: 249035, КАЛУЖСКАЯ ОБЛАСТЬ, ГОРОД ОБНИНСК, ПРОСПЕКТ ЛЕНИНА, ДОМ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Ф.И.О. руководителя: Демидова Олег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Контактный телефон: 8910-913-61-53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ТЕАТРАЛЬНО-ЗРЕЛИЩНЫХ И КОНЦЕРТНЫХ ОРГАНИЗАЦИЙ)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6A1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166A16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6A1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166A16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lastRenderedPageBreak/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навигация внутри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613369" w:rsidRPr="00166A16" w:rsidTr="0072116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 xml:space="preserve">В организации  отсутствуют условия доступности, </w:t>
            </w:r>
            <w:proofErr w:type="gramStart"/>
            <w:r w:rsidRPr="00166A16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166A16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66A1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166A1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66A1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166A1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6A1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</w:t>
            </w:r>
            <w:r w:rsidRPr="00166A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6A16">
              <w:rPr>
                <w:rFonts w:ascii="Times New Roman" w:hAnsi="Times New Roman" w:cs="Times New Roman"/>
                <w:color w:val="000000"/>
              </w:rPr>
              <w:t>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</w:t>
            </w:r>
            <w:proofErr w:type="gramEnd"/>
            <w:r w:rsidRPr="00166A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66A16">
              <w:rPr>
                <w:rFonts w:ascii="Times New Roman" w:hAnsi="Times New Roman" w:cs="Times New Roman"/>
                <w:color w:val="000000"/>
              </w:rPr>
              <w:t>органа</w:t>
            </w:r>
            <w:proofErr w:type="gramEnd"/>
            <w:r w:rsidRPr="00166A16"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навигации внутри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lastRenderedPageBreak/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613369" w:rsidRPr="00166A16" w:rsidTr="0072116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166A1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</w:t>
            </w:r>
            <w:bookmarkEnd w:id="0"/>
            <w:r w:rsidRPr="00166A16">
              <w:rPr>
                <w:rFonts w:ascii="Times New Roman" w:hAnsi="Times New Roman" w:cs="Times New Roman"/>
                <w:color w:val="000000"/>
              </w:rPr>
              <w:t>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166A1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166A1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66A1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166A1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369" w:rsidRPr="00166A16" w:rsidTr="0072116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9" w:rsidRPr="00166A16" w:rsidRDefault="00613369" w:rsidP="00721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1C84" w:rsidRDefault="00931C84"/>
    <w:sectPr w:rsidR="00931C84" w:rsidSect="006133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4F"/>
    <w:rsid w:val="00335D4D"/>
    <w:rsid w:val="00613369"/>
    <w:rsid w:val="00931C84"/>
    <w:rsid w:val="009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2022-01-18T10:34:00Z</dcterms:created>
  <dcterms:modified xsi:type="dcterms:W3CDTF">2022-01-18T11:00:00Z</dcterms:modified>
</cp:coreProperties>
</file>